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1452" w14:textId="1F49210D" w:rsidR="00422C23" w:rsidRDefault="00205AAA">
      <w:r>
        <w:rPr>
          <w:noProof/>
        </w:rPr>
        <w:drawing>
          <wp:anchor distT="0" distB="0" distL="114300" distR="114300" simplePos="0" relativeHeight="251659264" behindDoc="1" locked="0" layoutInCell="1" allowOverlap="0" wp14:anchorId="563423A3" wp14:editId="2947FA6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602865" cy="567055"/>
            <wp:effectExtent l="0" t="0" r="6985" b="4445"/>
            <wp:wrapTight wrapText="bothSides">
              <wp:wrapPolygon edited="0">
                <wp:start x="0" y="0"/>
                <wp:lineTo x="0" y="21044"/>
                <wp:lineTo x="21500" y="21044"/>
                <wp:lineTo x="21500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2C4B3" w14:textId="77777777" w:rsidR="00205AAA" w:rsidRDefault="00205AAA" w:rsidP="00205AAA">
      <w:pPr>
        <w:pStyle w:val="Heading1"/>
        <w:ind w:left="0" w:firstLine="0"/>
      </w:pPr>
      <w:bookmarkStart w:id="0" w:name="_Hlk72867812"/>
      <w:bookmarkEnd w:id="0"/>
      <w:r>
        <w:t>Open Show Report</w:t>
      </w:r>
      <w:r>
        <w:rPr>
          <w:b w:val="0"/>
        </w:rPr>
        <w:t xml:space="preserve"> </w:t>
      </w:r>
    </w:p>
    <w:p w14:paraId="5385A18D" w14:textId="4D32F4FD" w:rsidR="00205AAA" w:rsidRDefault="00205AAA" w:rsidP="00205AAA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(Jr. Show Report is also required)</w:t>
      </w:r>
    </w:p>
    <w:p w14:paraId="36ED5C49" w14:textId="4AFA3635" w:rsidR="00205AAA" w:rsidRDefault="00205AAA" w:rsidP="00205AAA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</w:p>
    <w:p w14:paraId="7BFE7959" w14:textId="6C825353" w:rsidR="00205AAA" w:rsidRDefault="00205AAA" w:rsidP="00205AAA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</w:p>
    <w:p w14:paraId="5EC38B11" w14:textId="0E7EB10B" w:rsidR="00205AAA" w:rsidRPr="00205AAA" w:rsidRDefault="00205AAA" w:rsidP="00205AAA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Show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Name: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 xml:space="preserve">__________________________________________________ </w:t>
      </w:r>
      <w:r>
        <w:rPr>
          <w:rFonts w:ascii="Arial" w:eastAsia="Arial" w:hAnsi="Arial" w:cs="Arial"/>
          <w:b/>
          <w:sz w:val="20"/>
          <w:szCs w:val="28"/>
        </w:rPr>
        <w:tab/>
        <w:t>ABA Licensed</w:t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  <w:t>___</w:t>
      </w:r>
      <w:r>
        <w:rPr>
          <w:rFonts w:ascii="Arial" w:eastAsia="Arial" w:hAnsi="Arial" w:cs="Arial"/>
          <w:b/>
          <w:sz w:val="20"/>
          <w:szCs w:val="28"/>
        </w:rPr>
        <w:tab/>
        <w:t xml:space="preserve">APA Licensed____ </w:t>
      </w:r>
      <w:r>
        <w:rPr>
          <w:rFonts w:ascii="Arial" w:eastAsia="Arial" w:hAnsi="Arial" w:cs="Arial"/>
          <w:b/>
          <w:sz w:val="20"/>
          <w:szCs w:val="28"/>
        </w:rPr>
        <w:tab/>
        <w:t>NCBA Pre-Approved</w:t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  <w:t>____</w:t>
      </w:r>
    </w:p>
    <w:p w14:paraId="439B050E" w14:textId="648C36C1" w:rsidR="00205AAA" w:rsidRPr="00205AAA" w:rsidRDefault="00205AAA" w:rsidP="00205AAA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Show Secretary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Name: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 xml:space="preserve">_________________________________________  </w:t>
      </w:r>
      <w:r>
        <w:rPr>
          <w:rFonts w:ascii="Arial" w:eastAsia="Arial" w:hAnsi="Arial" w:cs="Arial"/>
          <w:b/>
          <w:sz w:val="20"/>
          <w:szCs w:val="28"/>
        </w:rPr>
        <w:tab/>
        <w:t>Judge Name__________________________________________________</w:t>
      </w:r>
    </w:p>
    <w:p w14:paraId="2CB37BB4" w14:textId="76FBF01F" w:rsidR="00205AAA" w:rsidRPr="00205AAA" w:rsidRDefault="00205AAA" w:rsidP="00205AAA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Address: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>_____________________________________________________</w:t>
      </w:r>
      <w:r>
        <w:rPr>
          <w:rFonts w:ascii="Arial" w:eastAsia="Arial" w:hAnsi="Arial" w:cs="Arial"/>
          <w:b/>
          <w:sz w:val="20"/>
          <w:szCs w:val="28"/>
        </w:rPr>
        <w:tab/>
        <w:t>#of Calls Exhibited __________</w:t>
      </w:r>
    </w:p>
    <w:p w14:paraId="00354572" w14:textId="4C3DE2B4" w:rsidR="00205AAA" w:rsidRPr="00205AAA" w:rsidRDefault="00205AAA" w:rsidP="00205AAA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Email or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Phone: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>_______________________________________________</w:t>
      </w:r>
      <w:r>
        <w:rPr>
          <w:rFonts w:ascii="Arial" w:eastAsia="Arial" w:hAnsi="Arial" w:cs="Arial"/>
          <w:b/>
          <w:sz w:val="20"/>
          <w:szCs w:val="28"/>
        </w:rPr>
        <w:tab/>
        <w:t xml:space="preserve">#of Calls </w:t>
      </w:r>
      <w:proofErr w:type="spellStart"/>
      <w:r>
        <w:rPr>
          <w:rFonts w:ascii="Arial" w:eastAsia="Arial" w:hAnsi="Arial" w:cs="Arial"/>
          <w:b/>
          <w:sz w:val="20"/>
          <w:szCs w:val="28"/>
        </w:rPr>
        <w:t>Exibitors</w:t>
      </w:r>
      <w:proofErr w:type="spellEnd"/>
      <w:r>
        <w:rPr>
          <w:rFonts w:ascii="Arial" w:eastAsia="Arial" w:hAnsi="Arial" w:cs="Arial"/>
          <w:b/>
          <w:sz w:val="20"/>
          <w:szCs w:val="28"/>
        </w:rPr>
        <w:t>___________</w:t>
      </w:r>
    </w:p>
    <w:p w14:paraId="0C54FC67" w14:textId="15506342" w:rsidR="00205AAA" w:rsidRDefault="00205AAA" w:rsidP="00205AAA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i/>
          <w:iCs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Show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Date: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>___________________________________________________</w:t>
      </w:r>
      <w:r>
        <w:rPr>
          <w:rFonts w:ascii="Arial" w:eastAsia="Arial" w:hAnsi="Arial" w:cs="Arial"/>
          <w:b/>
          <w:sz w:val="20"/>
          <w:szCs w:val="28"/>
        </w:rPr>
        <w:tab/>
      </w:r>
      <w:r>
        <w:rPr>
          <w:rFonts w:ascii="Arial" w:eastAsia="Arial" w:hAnsi="Arial" w:cs="Arial"/>
          <w:b/>
          <w:i/>
          <w:iCs/>
          <w:sz w:val="20"/>
          <w:szCs w:val="28"/>
        </w:rPr>
        <w:t>use blank spaces for other varieties not listed below. Use back side of page if needed</w:t>
      </w:r>
    </w:p>
    <w:p w14:paraId="47FCA7A1" w14:textId="4301EB0C" w:rsidR="00205AAA" w:rsidRDefault="00205AAA" w:rsidP="00205AAA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i/>
          <w:iCs/>
          <w:sz w:val="20"/>
          <w:szCs w:val="28"/>
        </w:rPr>
      </w:pPr>
    </w:p>
    <w:p w14:paraId="19430538" w14:textId="3BA30BB8" w:rsidR="00205AAA" w:rsidRPr="00205AAA" w:rsidRDefault="00205AAA" w:rsidP="00205AAA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i/>
          <w:iCs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6FF363" wp14:editId="398B115F">
            <wp:simplePos x="0" y="0"/>
            <wp:positionH relativeFrom="margin">
              <wp:posOffset>622300</wp:posOffset>
            </wp:positionH>
            <wp:positionV relativeFrom="paragraph">
              <wp:posOffset>11653</wp:posOffset>
            </wp:positionV>
            <wp:extent cx="8631555" cy="3930650"/>
            <wp:effectExtent l="0" t="0" r="0" b="0"/>
            <wp:wrapTight wrapText="bothSides">
              <wp:wrapPolygon edited="0">
                <wp:start x="4624" y="0"/>
                <wp:lineTo x="0" y="523"/>
                <wp:lineTo x="0" y="21460"/>
                <wp:lineTo x="10821" y="21460"/>
                <wp:lineTo x="21548" y="21251"/>
                <wp:lineTo x="21548" y="837"/>
                <wp:lineTo x="16018" y="0"/>
                <wp:lineTo x="4624" y="0"/>
              </wp:wrapPolygon>
            </wp:wrapTight>
            <wp:docPr id="24597" name="Picture 24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7" name="Picture 245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5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09C20" w14:textId="53A25103" w:rsidR="00205AAA" w:rsidRDefault="00205AAA" w:rsidP="00205AAA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</w:p>
    <w:tbl>
      <w:tblPr>
        <w:tblStyle w:val="TableGrid"/>
        <w:tblpPr w:vertAnchor="page" w:horzAnchor="page" w:tblpX="7776" w:tblpY="370"/>
        <w:tblOverlap w:val="never"/>
        <w:tblW w:w="7181" w:type="dxa"/>
        <w:tblInd w:w="0" w:type="dxa"/>
        <w:tblCellMar>
          <w:top w:w="6" w:type="dxa"/>
          <w:left w:w="317" w:type="dxa"/>
          <w:bottom w:w="0" w:type="dxa"/>
          <w:right w:w="1093" w:type="dxa"/>
        </w:tblCellMar>
        <w:tblLook w:val="04A0" w:firstRow="1" w:lastRow="0" w:firstColumn="1" w:lastColumn="0" w:noHBand="0" w:noVBand="1"/>
      </w:tblPr>
      <w:tblGrid>
        <w:gridCol w:w="7181"/>
      </w:tblGrid>
      <w:tr w:rsidR="00205AAA" w14:paraId="7D370BCF" w14:textId="77777777" w:rsidTr="00406A13">
        <w:trPr>
          <w:trHeight w:val="1118"/>
        </w:trPr>
        <w:tc>
          <w:tcPr>
            <w:tcW w:w="7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DE2F6" w14:textId="77777777" w:rsidR="00205AAA" w:rsidRDefault="00205AAA" w:rsidP="00406A13">
            <w:pPr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b/>
                <w:color w:val="3366FF"/>
                <w:sz w:val="17"/>
              </w:rPr>
              <w:t>Return completed show report by email or US mail within 30 days of close of show. Please include an Exhibitor list.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6D48E9B5" w14:textId="77777777" w:rsidR="00205AAA" w:rsidRDefault="00205AAA" w:rsidP="00406A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Andy Chandler, N1468 Midway Rd, Hortonville, WI 54944</w:t>
            </w:r>
          </w:p>
          <w:p w14:paraId="213AA5A3" w14:textId="77777777" w:rsidR="00205AAA" w:rsidRDefault="00205AAA" w:rsidP="00406A13">
            <w:pPr>
              <w:jc w:val="both"/>
              <w:rPr>
                <w:rFonts w:ascii="Arial" w:eastAsia="Arial" w:hAnsi="Arial" w:cs="Arial"/>
                <w:b/>
                <w:color w:val="3366FF"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3CCF185" wp14:editId="285A55C2">
                      <wp:simplePos x="0" y="0"/>
                      <wp:positionH relativeFrom="page">
                        <wp:posOffset>898364</wp:posOffset>
                      </wp:positionH>
                      <wp:positionV relativeFrom="page">
                        <wp:posOffset>575215</wp:posOffset>
                      </wp:positionV>
                      <wp:extent cx="161290" cy="125095"/>
                      <wp:effectExtent l="0" t="0" r="0" b="0"/>
                      <wp:wrapNone/>
                      <wp:docPr id="24660" name="Group 24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" cy="125095"/>
                                <a:chOff x="0" y="0"/>
                                <a:chExt cx="161290" cy="125095"/>
                              </a:xfrm>
                            </wpg:grpSpPr>
                            <wps:wsp>
                              <wps:cNvPr id="24661" name="Shape 24661"/>
                              <wps:cNvSpPr/>
                              <wps:spPr>
                                <a:xfrm>
                                  <a:off x="0" y="0"/>
                                  <a:ext cx="161290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290" h="125095">
                                      <a:moveTo>
                                        <a:pt x="0" y="125095"/>
                                      </a:moveTo>
                                      <a:lnTo>
                                        <a:pt x="161290" y="125095"/>
                                      </a:lnTo>
                                      <a:lnTo>
                                        <a:pt x="1612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51714" id="Group 24660" o:spid="_x0000_s1026" style="position:absolute;margin-left:70.75pt;margin-top:45.3pt;width:12.7pt;height:9.85pt;z-index:-251655168;mso-position-horizontal-relative:page;mso-position-vertical-relative:page" coordsize="161290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">
                      <v:shape id="Shape 24661" o:spid="_x0000_s1027" style="position:absolute;width:161290;height:125095;visibility:visible;mso-wrap-style:square;v-text-anchor:top" coordsize="161290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" path="m,125095r161290,l161290,,,,,125095xe" filled="f" strokeweight=".72pt">
                        <v:stroke endcap="round"/>
                        <v:path arrowok="t" textboxrect="0,0,161290,12509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366FF"/>
                <w:sz w:val="17"/>
              </w:rPr>
              <w:t>Please call or email questions to the NCBA Secretary</w:t>
            </w:r>
          </w:p>
          <w:p w14:paraId="61F132CF" w14:textId="77777777" w:rsidR="00205AAA" w:rsidRPr="00DB5D38" w:rsidRDefault="00205AAA" w:rsidP="00406A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Andy Chandler (920)585-7964 or AndyChandler10@gmail.com</w:t>
            </w:r>
          </w:p>
        </w:tc>
      </w:tr>
    </w:tbl>
    <w:p w14:paraId="150AD4AE" w14:textId="22A27D1C" w:rsidR="00205AAA" w:rsidRDefault="00205AAA" w:rsidP="00205AAA">
      <w:pPr>
        <w:tabs>
          <w:tab w:val="left" w:pos="2708"/>
        </w:tabs>
      </w:pPr>
    </w:p>
    <w:p w14:paraId="4EA658D6" w14:textId="7CF1B867" w:rsidR="00205AAA" w:rsidRPr="00205AAA" w:rsidRDefault="00205AAA" w:rsidP="00205AAA"/>
    <w:p w14:paraId="603C37F5" w14:textId="013BAB9E" w:rsidR="00205AAA" w:rsidRPr="00205AAA" w:rsidRDefault="00205AAA" w:rsidP="00205AAA"/>
    <w:p w14:paraId="6933784E" w14:textId="769B331B" w:rsidR="00205AAA" w:rsidRPr="00205AAA" w:rsidRDefault="00205AAA" w:rsidP="00205AAA"/>
    <w:p w14:paraId="3B049842" w14:textId="3A51E2C9" w:rsidR="00205AAA" w:rsidRPr="00205AAA" w:rsidRDefault="00205AAA" w:rsidP="00205AAA"/>
    <w:p w14:paraId="72760572" w14:textId="34BBCABE" w:rsidR="00205AAA" w:rsidRPr="00205AAA" w:rsidRDefault="00205AAA" w:rsidP="00205AAA"/>
    <w:p w14:paraId="235DBD42" w14:textId="5E324579" w:rsidR="00205AAA" w:rsidRPr="00205AAA" w:rsidRDefault="00205AAA" w:rsidP="00205AAA"/>
    <w:p w14:paraId="49A00B26" w14:textId="1BD882A1" w:rsidR="00205AAA" w:rsidRPr="00205AAA" w:rsidRDefault="00205AAA" w:rsidP="00205AAA"/>
    <w:p w14:paraId="5C181B73" w14:textId="23E1F720" w:rsidR="00205AAA" w:rsidRPr="00205AAA" w:rsidRDefault="00205AAA" w:rsidP="00205AAA"/>
    <w:p w14:paraId="2ED25321" w14:textId="55CBDDEC" w:rsidR="00205AAA" w:rsidRPr="00205AAA" w:rsidRDefault="00205AAA" w:rsidP="00205AAA"/>
    <w:p w14:paraId="090D84C6" w14:textId="66AB51D4" w:rsidR="00205AAA" w:rsidRPr="00205AAA" w:rsidRDefault="00205AAA" w:rsidP="00205AAA"/>
    <w:p w14:paraId="556F312B" w14:textId="25BE21D4" w:rsidR="00205AAA" w:rsidRPr="00205AAA" w:rsidRDefault="00205AAA" w:rsidP="00205AAA"/>
    <w:p w14:paraId="4B2D16AE" w14:textId="1E6F7805" w:rsidR="00205AAA" w:rsidRDefault="00205AAA" w:rsidP="00205AAA"/>
    <w:p w14:paraId="63850F40" w14:textId="50FB6E1A" w:rsidR="00205AAA" w:rsidRDefault="00205AAA" w:rsidP="00205AAA">
      <w:pPr>
        <w:tabs>
          <w:tab w:val="left" w:pos="2244"/>
        </w:tabs>
        <w:rPr>
          <w:b/>
          <w:bCs/>
        </w:rPr>
      </w:pPr>
      <w:r>
        <w:tab/>
      </w:r>
      <w:r>
        <w:rPr>
          <w:b/>
          <w:bCs/>
        </w:rPr>
        <w:t xml:space="preserve">Best of </w:t>
      </w:r>
      <w:proofErr w:type="gramStart"/>
      <w:r>
        <w:rPr>
          <w:b/>
          <w:bCs/>
        </w:rPr>
        <w:t>Breed:_</w:t>
      </w:r>
      <w:proofErr w:type="gramEnd"/>
      <w:r>
        <w:rPr>
          <w:b/>
          <w:bCs/>
        </w:rPr>
        <w:t>_______________________________________ Reserve of Breed:___________________________________________</w:t>
      </w:r>
    </w:p>
    <w:p w14:paraId="334D8468" w14:textId="5CAAE4FD" w:rsidR="00205AAA" w:rsidRDefault="00205AAA" w:rsidP="00205AAA">
      <w:pPr>
        <w:tabs>
          <w:tab w:val="left" w:pos="2244"/>
        </w:tabs>
        <w:rPr>
          <w:b/>
          <w:bCs/>
        </w:rPr>
      </w:pPr>
    </w:p>
    <w:p w14:paraId="231F9CB2" w14:textId="0ECB29E4" w:rsidR="003048DC" w:rsidRDefault="003048DC" w:rsidP="00205AAA">
      <w:pPr>
        <w:tabs>
          <w:tab w:val="left" w:pos="2244"/>
        </w:tabs>
        <w:rPr>
          <w:b/>
          <w:bCs/>
        </w:rPr>
      </w:pPr>
    </w:p>
    <w:p w14:paraId="2312BF69" w14:textId="2145DFBC" w:rsidR="003048DC" w:rsidRDefault="003048DC" w:rsidP="00205AAA">
      <w:pPr>
        <w:tabs>
          <w:tab w:val="left" w:pos="2244"/>
        </w:tabs>
        <w:rPr>
          <w:b/>
          <w:bCs/>
        </w:rPr>
      </w:pPr>
    </w:p>
    <w:p w14:paraId="10A4F8CE" w14:textId="23E9B195" w:rsidR="003048DC" w:rsidRDefault="003048DC" w:rsidP="00205AAA">
      <w:pPr>
        <w:tabs>
          <w:tab w:val="left" w:pos="2244"/>
        </w:tabs>
        <w:rPr>
          <w:b/>
          <w:bCs/>
        </w:rPr>
      </w:pPr>
    </w:p>
    <w:p w14:paraId="75667514" w14:textId="77777777" w:rsidR="003048DC" w:rsidRDefault="003048DC" w:rsidP="003048DC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0" wp14:anchorId="6F30F93D" wp14:editId="44D69BE9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602865" cy="567055"/>
            <wp:effectExtent l="0" t="0" r="6985" b="4445"/>
            <wp:wrapTight wrapText="bothSides">
              <wp:wrapPolygon edited="0">
                <wp:start x="0" y="0"/>
                <wp:lineTo x="0" y="21044"/>
                <wp:lineTo x="21500" y="21044"/>
                <wp:lineTo x="21500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672D4" w14:textId="58097CA2" w:rsidR="003048DC" w:rsidRDefault="003048DC" w:rsidP="003048DC">
      <w:pPr>
        <w:pStyle w:val="Heading1"/>
        <w:ind w:left="0" w:firstLine="0"/>
      </w:pPr>
      <w:r>
        <w:t>Junior</w:t>
      </w:r>
      <w:r>
        <w:t xml:space="preserve"> Show Report</w:t>
      </w:r>
      <w:r>
        <w:rPr>
          <w:b w:val="0"/>
        </w:rPr>
        <w:t xml:space="preserve"> </w:t>
      </w:r>
    </w:p>
    <w:p w14:paraId="6A9024E0" w14:textId="3FED9D8E" w:rsidR="003048DC" w:rsidRDefault="003048DC" w:rsidP="003048DC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</w:p>
    <w:p w14:paraId="36E39AF0" w14:textId="77777777" w:rsidR="003048DC" w:rsidRDefault="003048DC" w:rsidP="003048DC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</w:p>
    <w:p w14:paraId="54BBC2CD" w14:textId="77777777" w:rsidR="003048DC" w:rsidRDefault="003048DC" w:rsidP="003048DC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</w:p>
    <w:p w14:paraId="422D159A" w14:textId="77777777" w:rsidR="003048DC" w:rsidRPr="00205AAA" w:rsidRDefault="003048DC" w:rsidP="003048DC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Show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Name: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 xml:space="preserve">__________________________________________________ </w:t>
      </w:r>
      <w:r>
        <w:rPr>
          <w:rFonts w:ascii="Arial" w:eastAsia="Arial" w:hAnsi="Arial" w:cs="Arial"/>
          <w:b/>
          <w:sz w:val="20"/>
          <w:szCs w:val="28"/>
        </w:rPr>
        <w:tab/>
        <w:t>ABA Licensed</w:t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  <w:t>___</w:t>
      </w:r>
      <w:r>
        <w:rPr>
          <w:rFonts w:ascii="Arial" w:eastAsia="Arial" w:hAnsi="Arial" w:cs="Arial"/>
          <w:b/>
          <w:sz w:val="20"/>
          <w:szCs w:val="28"/>
        </w:rPr>
        <w:tab/>
        <w:t xml:space="preserve">APA Licensed____ </w:t>
      </w:r>
      <w:r>
        <w:rPr>
          <w:rFonts w:ascii="Arial" w:eastAsia="Arial" w:hAnsi="Arial" w:cs="Arial"/>
          <w:b/>
          <w:sz w:val="20"/>
          <w:szCs w:val="28"/>
        </w:rPr>
        <w:tab/>
        <w:t>NCBA Pre-Approved</w:t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</w:r>
      <w:r>
        <w:rPr>
          <w:rFonts w:ascii="Arial" w:eastAsia="Arial" w:hAnsi="Arial" w:cs="Arial"/>
          <w:b/>
          <w:sz w:val="20"/>
          <w:szCs w:val="28"/>
        </w:rPr>
        <w:softHyphen/>
        <w:t>____</w:t>
      </w:r>
    </w:p>
    <w:p w14:paraId="56A29AB2" w14:textId="77777777" w:rsidR="003048DC" w:rsidRPr="00205AAA" w:rsidRDefault="003048DC" w:rsidP="003048DC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Show Secretary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Name: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 xml:space="preserve">_________________________________________  </w:t>
      </w:r>
      <w:r>
        <w:rPr>
          <w:rFonts w:ascii="Arial" w:eastAsia="Arial" w:hAnsi="Arial" w:cs="Arial"/>
          <w:b/>
          <w:sz w:val="20"/>
          <w:szCs w:val="28"/>
        </w:rPr>
        <w:tab/>
        <w:t>Judge Name__________________________________________________</w:t>
      </w:r>
    </w:p>
    <w:p w14:paraId="37159221" w14:textId="77777777" w:rsidR="003048DC" w:rsidRPr="00205AAA" w:rsidRDefault="003048DC" w:rsidP="003048DC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Address: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>_____________________________________________________</w:t>
      </w:r>
      <w:r>
        <w:rPr>
          <w:rFonts w:ascii="Arial" w:eastAsia="Arial" w:hAnsi="Arial" w:cs="Arial"/>
          <w:b/>
          <w:sz w:val="20"/>
          <w:szCs w:val="28"/>
        </w:rPr>
        <w:tab/>
        <w:t>#of Calls Exhibited __________</w:t>
      </w:r>
    </w:p>
    <w:p w14:paraId="5193D24E" w14:textId="77777777" w:rsidR="003048DC" w:rsidRPr="00205AAA" w:rsidRDefault="003048DC" w:rsidP="003048DC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Email or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Phone: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>_______________________________________________</w:t>
      </w:r>
      <w:r>
        <w:rPr>
          <w:rFonts w:ascii="Arial" w:eastAsia="Arial" w:hAnsi="Arial" w:cs="Arial"/>
          <w:b/>
          <w:sz w:val="20"/>
          <w:szCs w:val="28"/>
        </w:rPr>
        <w:tab/>
        <w:t xml:space="preserve">#of Calls </w:t>
      </w:r>
      <w:proofErr w:type="spellStart"/>
      <w:r>
        <w:rPr>
          <w:rFonts w:ascii="Arial" w:eastAsia="Arial" w:hAnsi="Arial" w:cs="Arial"/>
          <w:b/>
          <w:sz w:val="20"/>
          <w:szCs w:val="28"/>
        </w:rPr>
        <w:t>Exibitors</w:t>
      </w:r>
      <w:proofErr w:type="spellEnd"/>
      <w:r>
        <w:rPr>
          <w:rFonts w:ascii="Arial" w:eastAsia="Arial" w:hAnsi="Arial" w:cs="Arial"/>
          <w:b/>
          <w:sz w:val="20"/>
          <w:szCs w:val="28"/>
        </w:rPr>
        <w:t>___________</w:t>
      </w:r>
    </w:p>
    <w:p w14:paraId="2EF7DDC4" w14:textId="77777777" w:rsidR="003048DC" w:rsidRDefault="003048DC" w:rsidP="003048DC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i/>
          <w:iCs/>
          <w:sz w:val="20"/>
          <w:szCs w:val="28"/>
        </w:rPr>
      </w:pPr>
      <w:r w:rsidRPr="00205AAA">
        <w:rPr>
          <w:rFonts w:ascii="Arial" w:eastAsia="Arial" w:hAnsi="Arial" w:cs="Arial"/>
          <w:b/>
          <w:sz w:val="20"/>
          <w:szCs w:val="28"/>
        </w:rPr>
        <w:t xml:space="preserve">Show </w:t>
      </w:r>
      <w:proofErr w:type="gramStart"/>
      <w:r w:rsidRPr="00205AAA">
        <w:rPr>
          <w:rFonts w:ascii="Arial" w:eastAsia="Arial" w:hAnsi="Arial" w:cs="Arial"/>
          <w:b/>
          <w:sz w:val="20"/>
          <w:szCs w:val="28"/>
        </w:rPr>
        <w:t>Date:</w:t>
      </w:r>
      <w:r>
        <w:rPr>
          <w:rFonts w:ascii="Arial" w:eastAsia="Arial" w:hAnsi="Arial" w:cs="Arial"/>
          <w:b/>
          <w:sz w:val="20"/>
          <w:szCs w:val="28"/>
        </w:rPr>
        <w:t>_</w:t>
      </w:r>
      <w:proofErr w:type="gramEnd"/>
      <w:r>
        <w:rPr>
          <w:rFonts w:ascii="Arial" w:eastAsia="Arial" w:hAnsi="Arial" w:cs="Arial"/>
          <w:b/>
          <w:sz w:val="20"/>
          <w:szCs w:val="28"/>
        </w:rPr>
        <w:t>___________________________________________________</w:t>
      </w:r>
      <w:r>
        <w:rPr>
          <w:rFonts w:ascii="Arial" w:eastAsia="Arial" w:hAnsi="Arial" w:cs="Arial"/>
          <w:b/>
          <w:sz w:val="20"/>
          <w:szCs w:val="28"/>
        </w:rPr>
        <w:tab/>
      </w:r>
      <w:r>
        <w:rPr>
          <w:rFonts w:ascii="Arial" w:eastAsia="Arial" w:hAnsi="Arial" w:cs="Arial"/>
          <w:b/>
          <w:i/>
          <w:iCs/>
          <w:sz w:val="20"/>
          <w:szCs w:val="28"/>
        </w:rPr>
        <w:t>use blank spaces for other varieties not listed below. Use back side of page if needed</w:t>
      </w:r>
    </w:p>
    <w:p w14:paraId="76038376" w14:textId="77777777" w:rsidR="003048DC" w:rsidRDefault="003048DC" w:rsidP="003048DC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i/>
          <w:iCs/>
          <w:sz w:val="20"/>
          <w:szCs w:val="28"/>
        </w:rPr>
      </w:pPr>
    </w:p>
    <w:p w14:paraId="7FD74F35" w14:textId="77777777" w:rsidR="003048DC" w:rsidRPr="00205AAA" w:rsidRDefault="003048DC" w:rsidP="003048DC">
      <w:pPr>
        <w:tabs>
          <w:tab w:val="left" w:pos="2708"/>
        </w:tabs>
        <w:spacing w:after="40" w:line="240" w:lineRule="auto"/>
        <w:rPr>
          <w:rFonts w:ascii="Arial" w:eastAsia="Arial" w:hAnsi="Arial" w:cs="Arial"/>
          <w:b/>
          <w:i/>
          <w:iCs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281222" wp14:editId="344C900C">
            <wp:simplePos x="0" y="0"/>
            <wp:positionH relativeFrom="margin">
              <wp:posOffset>622300</wp:posOffset>
            </wp:positionH>
            <wp:positionV relativeFrom="paragraph">
              <wp:posOffset>11653</wp:posOffset>
            </wp:positionV>
            <wp:extent cx="8631555" cy="3930650"/>
            <wp:effectExtent l="0" t="0" r="0" b="0"/>
            <wp:wrapTight wrapText="bothSides">
              <wp:wrapPolygon edited="0">
                <wp:start x="4624" y="0"/>
                <wp:lineTo x="0" y="523"/>
                <wp:lineTo x="0" y="21460"/>
                <wp:lineTo x="10821" y="21460"/>
                <wp:lineTo x="21548" y="21251"/>
                <wp:lineTo x="21548" y="837"/>
                <wp:lineTo x="16018" y="0"/>
                <wp:lineTo x="4624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7" name="Picture 245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5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6A283" w14:textId="77777777" w:rsidR="003048DC" w:rsidRDefault="003048DC" w:rsidP="003048DC">
      <w:pPr>
        <w:tabs>
          <w:tab w:val="left" w:pos="2708"/>
        </w:tabs>
        <w:rPr>
          <w:rFonts w:ascii="Arial" w:eastAsia="Arial" w:hAnsi="Arial" w:cs="Arial"/>
          <w:b/>
          <w:sz w:val="16"/>
        </w:rPr>
      </w:pPr>
    </w:p>
    <w:tbl>
      <w:tblPr>
        <w:tblStyle w:val="TableGrid"/>
        <w:tblpPr w:vertAnchor="page" w:horzAnchor="page" w:tblpX="7776" w:tblpY="370"/>
        <w:tblOverlap w:val="never"/>
        <w:tblW w:w="7181" w:type="dxa"/>
        <w:tblInd w:w="0" w:type="dxa"/>
        <w:tblCellMar>
          <w:top w:w="6" w:type="dxa"/>
          <w:left w:w="317" w:type="dxa"/>
          <w:bottom w:w="0" w:type="dxa"/>
          <w:right w:w="1093" w:type="dxa"/>
        </w:tblCellMar>
        <w:tblLook w:val="04A0" w:firstRow="1" w:lastRow="0" w:firstColumn="1" w:lastColumn="0" w:noHBand="0" w:noVBand="1"/>
      </w:tblPr>
      <w:tblGrid>
        <w:gridCol w:w="7181"/>
      </w:tblGrid>
      <w:tr w:rsidR="003048DC" w14:paraId="057D298F" w14:textId="77777777" w:rsidTr="00406A13">
        <w:trPr>
          <w:trHeight w:val="1118"/>
        </w:trPr>
        <w:tc>
          <w:tcPr>
            <w:tcW w:w="7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5319D" w14:textId="77777777" w:rsidR="003048DC" w:rsidRDefault="003048DC" w:rsidP="00406A13">
            <w:pPr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b/>
                <w:color w:val="3366FF"/>
                <w:sz w:val="17"/>
              </w:rPr>
              <w:t>Return completed show report by email or US mail within 30 days of close of show. Please include an Exhibitor list.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1D9D2C75" w14:textId="77777777" w:rsidR="003048DC" w:rsidRDefault="003048DC" w:rsidP="00406A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Andy Chandler, N1468 Midway Rd, Hortonville, WI 54944</w:t>
            </w:r>
          </w:p>
          <w:p w14:paraId="31BF3582" w14:textId="77777777" w:rsidR="003048DC" w:rsidRDefault="003048DC" w:rsidP="00406A13">
            <w:pPr>
              <w:jc w:val="both"/>
              <w:rPr>
                <w:rFonts w:ascii="Arial" w:eastAsia="Arial" w:hAnsi="Arial" w:cs="Arial"/>
                <w:b/>
                <w:color w:val="3366FF"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83EF333" wp14:editId="2204D960">
                      <wp:simplePos x="0" y="0"/>
                      <wp:positionH relativeFrom="page">
                        <wp:posOffset>898364</wp:posOffset>
                      </wp:positionH>
                      <wp:positionV relativeFrom="page">
                        <wp:posOffset>575215</wp:posOffset>
                      </wp:positionV>
                      <wp:extent cx="161290" cy="12509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" cy="125095"/>
                                <a:chOff x="0" y="0"/>
                                <a:chExt cx="161290" cy="125095"/>
                              </a:xfrm>
                            </wpg:grpSpPr>
                            <wps:wsp>
                              <wps:cNvPr id="2" name="Shape 24661"/>
                              <wps:cNvSpPr/>
                              <wps:spPr>
                                <a:xfrm>
                                  <a:off x="0" y="0"/>
                                  <a:ext cx="161290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290" h="125095">
                                      <a:moveTo>
                                        <a:pt x="0" y="125095"/>
                                      </a:moveTo>
                                      <a:lnTo>
                                        <a:pt x="161290" y="125095"/>
                                      </a:lnTo>
                                      <a:lnTo>
                                        <a:pt x="1612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1CF043" id="Group 1" o:spid="_x0000_s1026" style="position:absolute;margin-left:70.75pt;margin-top:45.3pt;width:12.7pt;height:9.85pt;z-index:-251651072;mso-position-horizontal-relative:page;mso-position-vertical-relative:page" coordsize="161290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">
                      <v:shape id="Shape 24661" o:spid="_x0000_s1027" style="position:absolute;width:161290;height:125095;visibility:visible;mso-wrap-style:square;v-text-anchor:top" coordsize="161290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" path="m,125095r161290,l161290,,,,,125095xe" filled="f" strokeweight=".72pt">
                        <v:stroke endcap="round"/>
                        <v:path arrowok="t" textboxrect="0,0,161290,125095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366FF"/>
                <w:sz w:val="17"/>
              </w:rPr>
              <w:t>Please call or email questions to the NCBA Secretary</w:t>
            </w:r>
          </w:p>
          <w:p w14:paraId="0F748E20" w14:textId="77777777" w:rsidR="003048DC" w:rsidRPr="00DB5D38" w:rsidRDefault="003048DC" w:rsidP="00406A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Andy Chandler (920)585-7964 or AndyChandler10@gmail.com</w:t>
            </w:r>
          </w:p>
        </w:tc>
      </w:tr>
    </w:tbl>
    <w:p w14:paraId="2DB014D0" w14:textId="77777777" w:rsidR="003048DC" w:rsidRDefault="003048DC" w:rsidP="003048DC">
      <w:pPr>
        <w:tabs>
          <w:tab w:val="left" w:pos="2708"/>
        </w:tabs>
      </w:pPr>
    </w:p>
    <w:p w14:paraId="571B3C70" w14:textId="77777777" w:rsidR="003048DC" w:rsidRPr="00205AAA" w:rsidRDefault="003048DC" w:rsidP="003048DC"/>
    <w:p w14:paraId="4AEA7C76" w14:textId="77777777" w:rsidR="003048DC" w:rsidRPr="00205AAA" w:rsidRDefault="003048DC" w:rsidP="003048DC"/>
    <w:p w14:paraId="20B5AAAA" w14:textId="77777777" w:rsidR="003048DC" w:rsidRPr="00205AAA" w:rsidRDefault="003048DC" w:rsidP="003048DC"/>
    <w:p w14:paraId="7460EF88" w14:textId="77777777" w:rsidR="003048DC" w:rsidRPr="00205AAA" w:rsidRDefault="003048DC" w:rsidP="003048DC"/>
    <w:p w14:paraId="45D221F4" w14:textId="77777777" w:rsidR="003048DC" w:rsidRPr="00205AAA" w:rsidRDefault="003048DC" w:rsidP="003048DC"/>
    <w:p w14:paraId="296D56B3" w14:textId="77777777" w:rsidR="003048DC" w:rsidRPr="00205AAA" w:rsidRDefault="003048DC" w:rsidP="003048DC"/>
    <w:p w14:paraId="62A3C853" w14:textId="77777777" w:rsidR="003048DC" w:rsidRPr="00205AAA" w:rsidRDefault="003048DC" w:rsidP="003048DC"/>
    <w:p w14:paraId="4048F3F1" w14:textId="77777777" w:rsidR="003048DC" w:rsidRPr="00205AAA" w:rsidRDefault="003048DC" w:rsidP="003048DC"/>
    <w:p w14:paraId="49C32B95" w14:textId="77777777" w:rsidR="003048DC" w:rsidRPr="00205AAA" w:rsidRDefault="003048DC" w:rsidP="003048DC"/>
    <w:p w14:paraId="5F6BD476" w14:textId="77777777" w:rsidR="003048DC" w:rsidRPr="00205AAA" w:rsidRDefault="003048DC" w:rsidP="003048DC"/>
    <w:p w14:paraId="46C28AD5" w14:textId="77777777" w:rsidR="003048DC" w:rsidRPr="00205AAA" w:rsidRDefault="003048DC" w:rsidP="003048DC"/>
    <w:p w14:paraId="3054F0A9" w14:textId="77777777" w:rsidR="003048DC" w:rsidRDefault="003048DC" w:rsidP="003048DC"/>
    <w:p w14:paraId="45A150B8" w14:textId="77777777" w:rsidR="003048DC" w:rsidRDefault="003048DC" w:rsidP="003048DC">
      <w:pPr>
        <w:tabs>
          <w:tab w:val="left" w:pos="2244"/>
        </w:tabs>
        <w:rPr>
          <w:b/>
          <w:bCs/>
        </w:rPr>
      </w:pPr>
      <w:r>
        <w:tab/>
      </w:r>
      <w:r>
        <w:rPr>
          <w:b/>
          <w:bCs/>
        </w:rPr>
        <w:t xml:space="preserve">Best of </w:t>
      </w:r>
      <w:proofErr w:type="gramStart"/>
      <w:r>
        <w:rPr>
          <w:b/>
          <w:bCs/>
        </w:rPr>
        <w:t>Breed:_</w:t>
      </w:r>
      <w:proofErr w:type="gramEnd"/>
      <w:r>
        <w:rPr>
          <w:b/>
          <w:bCs/>
        </w:rPr>
        <w:t>_______________________________________ Reserve of Breed:___________________________________________</w:t>
      </w:r>
    </w:p>
    <w:p w14:paraId="58A28E11" w14:textId="77777777" w:rsidR="003048DC" w:rsidRDefault="003048DC" w:rsidP="003048DC">
      <w:pPr>
        <w:tabs>
          <w:tab w:val="left" w:pos="2244"/>
        </w:tabs>
        <w:rPr>
          <w:b/>
          <w:bCs/>
        </w:rPr>
      </w:pPr>
    </w:p>
    <w:p w14:paraId="574E6430" w14:textId="77777777" w:rsidR="003048DC" w:rsidRDefault="003048DC" w:rsidP="00205AAA">
      <w:pPr>
        <w:tabs>
          <w:tab w:val="left" w:pos="2244"/>
        </w:tabs>
        <w:rPr>
          <w:b/>
          <w:bCs/>
        </w:rPr>
      </w:pPr>
    </w:p>
    <w:p w14:paraId="28D3D880" w14:textId="77777777" w:rsidR="00205AAA" w:rsidRPr="00205AAA" w:rsidRDefault="00205AAA" w:rsidP="00205AAA">
      <w:pPr>
        <w:tabs>
          <w:tab w:val="left" w:pos="2244"/>
        </w:tabs>
        <w:rPr>
          <w:b/>
          <w:bCs/>
        </w:rPr>
      </w:pPr>
    </w:p>
    <w:sectPr w:rsidR="00205AAA" w:rsidRPr="00205AAA" w:rsidSect="00205AAA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AA"/>
    <w:rsid w:val="00205AAA"/>
    <w:rsid w:val="003048DC"/>
    <w:rsid w:val="004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FEBB"/>
  <w15:chartTrackingRefBased/>
  <w15:docId w15:val="{5501743C-685E-427A-99DF-9FC1CDD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05AAA"/>
    <w:pPr>
      <w:keepNext/>
      <w:keepLines/>
      <w:spacing w:after="0"/>
      <w:ind w:left="5028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AAA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rsid w:val="00205A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Chandler</dc:creator>
  <cp:keywords/>
  <dc:description/>
  <cp:lastModifiedBy>Laramie Chandler</cp:lastModifiedBy>
  <cp:revision>2</cp:revision>
  <dcterms:created xsi:type="dcterms:W3CDTF">2021-05-26T01:50:00Z</dcterms:created>
  <dcterms:modified xsi:type="dcterms:W3CDTF">2021-05-26T02:07:00Z</dcterms:modified>
</cp:coreProperties>
</file>