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991D" w14:textId="77777777" w:rsidR="004A3AAF" w:rsidRPr="004A3AAF" w:rsidRDefault="004A3AAF" w:rsidP="004A3AAF">
      <w:pPr>
        <w:rPr>
          <w:b/>
          <w:bCs/>
          <w:sz w:val="48"/>
          <w:szCs w:val="48"/>
        </w:rPr>
      </w:pPr>
      <w:r w:rsidRPr="004A3AAF">
        <w:rPr>
          <w:b/>
          <w:bCs/>
          <w:sz w:val="48"/>
          <w:szCs w:val="48"/>
        </w:rPr>
        <w:t xml:space="preserve">NCBA Point System Guidelines </w:t>
      </w:r>
    </w:p>
    <w:p w14:paraId="5FA34CBD" w14:textId="77777777" w:rsidR="004A3AAF" w:rsidRPr="004A3AAF" w:rsidRDefault="004A3AAF" w:rsidP="004A3AAF">
      <w:pPr>
        <w:rPr>
          <w:b/>
          <w:bCs/>
          <w:u w:val="single"/>
        </w:rPr>
      </w:pPr>
      <w:r w:rsidRPr="004A3AAF">
        <w:rPr>
          <w:b/>
          <w:bCs/>
          <w:u w:val="single"/>
        </w:rPr>
        <w:t xml:space="preserve">Article III: Point System </w:t>
      </w:r>
    </w:p>
    <w:p w14:paraId="6F9F2BCA" w14:textId="697F0E3C" w:rsidR="004A3AAF" w:rsidRDefault="004A3AAF" w:rsidP="004A3AAF">
      <w:r w:rsidRPr="004A3AAF">
        <w:rPr>
          <w:b/>
          <w:bCs/>
          <w:u w:val="single"/>
        </w:rPr>
        <w:t>Section 1:</w:t>
      </w:r>
      <w:r>
        <w:t xml:space="preserve"> Points will be recorded for Best of Breed, Reserve of Breed, Best of Variety and Reserve of Variety at Special Meets, State Meets, District Meets and the National Meet. There must be at least </w:t>
      </w:r>
      <w:r>
        <w:t>20</w:t>
      </w:r>
      <w:r>
        <w:t xml:space="preserve"> Call Ducks entered </w:t>
      </w:r>
      <w:r>
        <w:t>OR</w:t>
      </w:r>
      <w:r>
        <w:t xml:space="preserve"> 3 Exhibitors for the Meet to qualify and for member points to be recorded. Only Call Ducks shown in the open show are to be counted to meet the </w:t>
      </w:r>
      <w:r>
        <w:t>20</w:t>
      </w:r>
      <w:r>
        <w:t xml:space="preserve"> duck minimum. Youth exhibitor entries are not to be included in the count. </w:t>
      </w:r>
    </w:p>
    <w:p w14:paraId="21CB6080" w14:textId="77777777" w:rsidR="004A3AAF" w:rsidRDefault="004A3AAF" w:rsidP="004A3AAF">
      <w:r w:rsidRPr="004A3AAF">
        <w:rPr>
          <w:b/>
          <w:bCs/>
          <w:u w:val="single"/>
        </w:rPr>
        <w:t>Section 2:</w:t>
      </w:r>
      <w:r>
        <w:t xml:space="preserve"> Points are determined by the number of Call Ducks physically at the show. </w:t>
      </w:r>
    </w:p>
    <w:p w14:paraId="33C90D6E" w14:textId="77777777" w:rsidR="004A3AAF" w:rsidRDefault="004A3AAF" w:rsidP="004A3AAF">
      <w:r w:rsidRPr="004A3AAF">
        <w:rPr>
          <w:b/>
          <w:bCs/>
          <w:u w:val="single"/>
        </w:rPr>
        <w:t>Section 3:</w:t>
      </w:r>
      <w:r>
        <w:t xml:space="preserve"> For Best of Breed (BB) points, all Call Ducks entered are counted and that number shall be the points awarded to the member who has won Best of Breed. The member who wins Reserve of Breed (RB) will be awarded 1 point less than the total number of Call Ducks entered. </w:t>
      </w:r>
    </w:p>
    <w:p w14:paraId="1AC01651" w14:textId="77777777" w:rsidR="004A3AAF" w:rsidRDefault="004A3AAF" w:rsidP="004A3AAF">
      <w:r w:rsidRPr="004A3AAF">
        <w:rPr>
          <w:b/>
          <w:bCs/>
          <w:u w:val="single"/>
        </w:rPr>
        <w:t>Section 4:</w:t>
      </w:r>
      <w:r>
        <w:t xml:space="preserve"> For Best of Variety (BV) points, all Call Ducks entered in that </w:t>
      </w:r>
      <w:proofErr w:type="gramStart"/>
      <w:r>
        <w:t>particular variety</w:t>
      </w:r>
      <w:proofErr w:type="gramEnd"/>
      <w:r>
        <w:t xml:space="preserve"> are counted and that number shall be the points awarded to the member who has won Best of Variety. The member who wins Reserve of Variety (RV) will be awarded 1 point less than the total number of Call Ducks entered in that </w:t>
      </w:r>
      <w:proofErr w:type="gramStart"/>
      <w:r>
        <w:t>particular variety</w:t>
      </w:r>
      <w:proofErr w:type="gramEnd"/>
      <w:r>
        <w:t xml:space="preserve">. </w:t>
      </w:r>
    </w:p>
    <w:p w14:paraId="50A57B0B" w14:textId="77777777" w:rsidR="004A3AAF" w:rsidRDefault="004A3AAF" w:rsidP="004A3AAF">
      <w:r w:rsidRPr="004A3AAF">
        <w:rPr>
          <w:b/>
          <w:bCs/>
          <w:u w:val="single"/>
        </w:rPr>
        <w:t>Section 5:</w:t>
      </w:r>
      <w:r>
        <w:t xml:space="preserve"> Master Exhibitor - Achieved when a member reaches 800 points in all varieties added together. Member receives a Certificate.</w:t>
      </w:r>
      <w:r>
        <w:t xml:space="preserve"> </w:t>
      </w:r>
    </w:p>
    <w:p w14:paraId="01F1AC05" w14:textId="7B03822A" w:rsidR="004A3AAF" w:rsidRDefault="004A3AAF" w:rsidP="004A3AAF">
      <w:r w:rsidRPr="004A3AAF">
        <w:rPr>
          <w:b/>
          <w:bCs/>
          <w:u w:val="single"/>
        </w:rPr>
        <w:t xml:space="preserve">Section 6: </w:t>
      </w:r>
      <w:r>
        <w:t xml:space="preserve">Master Breeder - Achieved when a member reaches 1,000 points in one specific variety. Member receives a Certificate. </w:t>
      </w:r>
    </w:p>
    <w:p w14:paraId="5C20F5B8" w14:textId="77777777" w:rsidR="004A3AAF" w:rsidRDefault="004A3AAF" w:rsidP="004A3AAF">
      <w:r w:rsidRPr="004A3AAF">
        <w:rPr>
          <w:b/>
          <w:bCs/>
          <w:u w:val="single"/>
        </w:rPr>
        <w:t>Section 7:</w:t>
      </w:r>
      <w:r>
        <w:t xml:space="preserve"> Grand Master Exhibitor - Achieved when a member reaches 5,000 points in all varieties added together. Member receives a custom painted plate. </w:t>
      </w:r>
    </w:p>
    <w:p w14:paraId="70998D7B" w14:textId="77777777" w:rsidR="004A3AAF" w:rsidRDefault="004A3AAF" w:rsidP="004A3AAF">
      <w:r w:rsidRPr="004A3AAF">
        <w:rPr>
          <w:b/>
          <w:bCs/>
          <w:u w:val="single"/>
        </w:rPr>
        <w:t>Section 8:</w:t>
      </w:r>
      <w:r>
        <w:t xml:space="preserve"> Supreme Grand Master Exhibitor - Achieved when a member reaches 10,000 points in all varieties added together. Member receives a crystal award. </w:t>
      </w:r>
    </w:p>
    <w:p w14:paraId="1914FB86" w14:textId="77777777" w:rsidR="004A3AAF" w:rsidRDefault="004A3AAF" w:rsidP="004A3AAF">
      <w:r w:rsidRPr="004A3AAF">
        <w:rPr>
          <w:b/>
          <w:bCs/>
          <w:u w:val="single"/>
        </w:rPr>
        <w:t>Section 9:</w:t>
      </w:r>
      <w:r>
        <w:t xml:space="preserve"> Top Exhibitor of the Year - Member who accumulates the most points in a year (January 1st to December 31st) will be awarded a NCBA Embroidered Jacket </w:t>
      </w:r>
    </w:p>
    <w:p w14:paraId="4A000DD9" w14:textId="77777777" w:rsidR="004A3AAF" w:rsidRDefault="004A3AAF" w:rsidP="004A3AAF">
      <w:r w:rsidRPr="004A3AAF">
        <w:rPr>
          <w:b/>
          <w:bCs/>
          <w:u w:val="single"/>
        </w:rPr>
        <w:t>Section 10:</w:t>
      </w:r>
      <w:r>
        <w:t xml:space="preserve"> A member must be in good standing to receive points from any Meet. </w:t>
      </w:r>
    </w:p>
    <w:p w14:paraId="0AF16D6A" w14:textId="77777777" w:rsidR="004A3AAF" w:rsidRPr="004A3AAF" w:rsidRDefault="004A3AAF" w:rsidP="004A3AAF">
      <w:pPr>
        <w:rPr>
          <w:b/>
          <w:bCs/>
          <w:u w:val="single"/>
        </w:rPr>
      </w:pPr>
      <w:r w:rsidRPr="004A3AAF">
        <w:rPr>
          <w:b/>
          <w:bCs/>
          <w:u w:val="single"/>
        </w:rPr>
        <w:t xml:space="preserve">Article IV: Youth Point System </w:t>
      </w:r>
    </w:p>
    <w:p w14:paraId="598F58AB" w14:textId="77777777" w:rsidR="004A3AAF" w:rsidRDefault="004A3AAF" w:rsidP="004A3AAF">
      <w:r w:rsidRPr="004A3AAF">
        <w:rPr>
          <w:b/>
          <w:bCs/>
          <w:u w:val="single"/>
        </w:rPr>
        <w:t>Section 1:</w:t>
      </w:r>
      <w:r>
        <w:t xml:space="preserve"> Points will be recorded for Best of Breed, Reserve of Breed, Best of Variety and Reserve of Variety at Special Meets, State Meets, District Meets and the National Meet. Only Call Ducks shown in the youth show are to be counted. Open exhibitor entries are not to be included in the count. </w:t>
      </w:r>
    </w:p>
    <w:p w14:paraId="7C97312C" w14:textId="77777777" w:rsidR="004A3AAF" w:rsidRDefault="004A3AAF" w:rsidP="004A3AAF">
      <w:r w:rsidRPr="004A3AAF">
        <w:rPr>
          <w:b/>
          <w:bCs/>
          <w:u w:val="single"/>
        </w:rPr>
        <w:t>Section 2:</w:t>
      </w:r>
      <w:r>
        <w:t xml:space="preserve"> Points are determined by the number of Call Ducks physically at the show. </w:t>
      </w:r>
    </w:p>
    <w:p w14:paraId="5A76B641" w14:textId="77777777" w:rsidR="004A3AAF" w:rsidRDefault="004A3AAF" w:rsidP="004A3AAF">
      <w:r w:rsidRPr="004A3AAF">
        <w:rPr>
          <w:b/>
          <w:bCs/>
          <w:u w:val="single"/>
        </w:rPr>
        <w:t>Section 3</w:t>
      </w:r>
      <w:r>
        <w:t xml:space="preserve">: For Best of Breed (BB) points, all Call Ducks entered are counted and that number shall be the points awarded to the member who has won Best of Breed. The member who wins Reserve of Breed (RB) will be awarded 1 point less than the total number of Call Ducks entered. </w:t>
      </w:r>
    </w:p>
    <w:p w14:paraId="41AC1C2F" w14:textId="77777777" w:rsidR="004A3AAF" w:rsidRDefault="004A3AAF" w:rsidP="004A3AAF">
      <w:r w:rsidRPr="004A3AAF">
        <w:rPr>
          <w:b/>
          <w:bCs/>
          <w:u w:val="single"/>
        </w:rPr>
        <w:lastRenderedPageBreak/>
        <w:t>Section 4:</w:t>
      </w:r>
      <w:r>
        <w:t xml:space="preserve"> For Best of Variety (BV) points, all Call Ducks entered in that </w:t>
      </w:r>
      <w:proofErr w:type="gramStart"/>
      <w:r>
        <w:t>particular variety</w:t>
      </w:r>
      <w:proofErr w:type="gramEnd"/>
      <w:r>
        <w:t xml:space="preserve"> are counted and that number shall be the points awarded to the member who has won Best of Variety. The member who wins Reserve of Variety (RV) will be awarded 1 point less than the total number of Call Ducks entered in that </w:t>
      </w:r>
      <w:proofErr w:type="gramStart"/>
      <w:r>
        <w:t>particular variety</w:t>
      </w:r>
      <w:proofErr w:type="gramEnd"/>
      <w:r>
        <w:t xml:space="preserve">. </w:t>
      </w:r>
    </w:p>
    <w:p w14:paraId="260A52BC" w14:textId="77777777" w:rsidR="004A3AAF" w:rsidRDefault="004A3AAF" w:rsidP="004A3AAF">
      <w:r w:rsidRPr="004A3AAF">
        <w:rPr>
          <w:b/>
          <w:bCs/>
          <w:u w:val="single"/>
        </w:rPr>
        <w:t xml:space="preserve">Section 5: </w:t>
      </w:r>
      <w:r>
        <w:t xml:space="preserve">Junior Master Exhibitor - Achieved when a Junior member earns 100 points in all varieties added together, does not need to be earned all in one year. Junior member will be awarded a patch. </w:t>
      </w:r>
    </w:p>
    <w:p w14:paraId="6AB38B4E" w14:textId="04F42A60" w:rsidR="004A3AAF" w:rsidRDefault="004A3AAF" w:rsidP="004A3AAF">
      <w:r w:rsidRPr="004A3AAF">
        <w:rPr>
          <w:b/>
          <w:bCs/>
          <w:u w:val="single"/>
        </w:rPr>
        <w:t>Section 6:</w:t>
      </w:r>
      <w:r>
        <w:t xml:space="preserve"> Junior Master Breeder - Achieved when a Junior member earns 400 points in all varieties added together, does not need to be earned all in one year. Junior member will be awarded a personalized plaque. </w:t>
      </w:r>
    </w:p>
    <w:p w14:paraId="35B357BD" w14:textId="77777777" w:rsidR="004A3AAF" w:rsidRDefault="004A3AAF" w:rsidP="004A3AAF">
      <w:r w:rsidRPr="004A3AAF">
        <w:rPr>
          <w:b/>
          <w:bCs/>
          <w:u w:val="single"/>
        </w:rPr>
        <w:t>Section 7:</w:t>
      </w:r>
      <w:r>
        <w:t xml:space="preserve"> Gold Leg Bands - Junior Best of Breed and Junior Reserve of Breed from the Junior Show at all District Meets will be award the “gold” </w:t>
      </w:r>
      <w:proofErr w:type="spellStart"/>
      <w:r>
        <w:t>legband</w:t>
      </w:r>
      <w:proofErr w:type="spellEnd"/>
      <w:r>
        <w:t>. They are gold color, butt</w:t>
      </w:r>
      <w:r>
        <w:t xml:space="preserve">end band sized for call ducks. They are engraved with the NCBOA (National Call Breeders </w:t>
      </w:r>
      <w:proofErr w:type="gramStart"/>
      <w:r>
        <w:t>Of</w:t>
      </w:r>
      <w:proofErr w:type="gramEnd"/>
      <w:r>
        <w:t xml:space="preserve"> America) Jr. Champion or Res. Champion. </w:t>
      </w:r>
    </w:p>
    <w:p w14:paraId="0F794D3F" w14:textId="77777777" w:rsidR="004A3AAF" w:rsidRDefault="004A3AAF" w:rsidP="004A3AAF">
      <w:r w:rsidRPr="004A3AAF">
        <w:rPr>
          <w:b/>
          <w:bCs/>
          <w:u w:val="single"/>
        </w:rPr>
        <w:t>Section 8:</w:t>
      </w:r>
      <w:r>
        <w:t xml:space="preserve"> Junior Top Exhibitor of the Year - Junior Member who accumulates the most points in a year (January 1st to December 31st) will be awarded a NCBA Embroidered Jacket </w:t>
      </w:r>
    </w:p>
    <w:p w14:paraId="70854D8E" w14:textId="3C39C64D" w:rsidR="004219FD" w:rsidRPr="004A3AAF" w:rsidRDefault="004A3AAF" w:rsidP="004A3AAF">
      <w:r w:rsidRPr="004A3AAF">
        <w:rPr>
          <w:b/>
          <w:bCs/>
          <w:u w:val="single"/>
        </w:rPr>
        <w:t>Section 9</w:t>
      </w:r>
      <w:r>
        <w:t>: A Junior member must be in good standing to receive points from any Meet</w:t>
      </w:r>
    </w:p>
    <w:sectPr w:rsidR="004219FD" w:rsidRPr="004A3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AF"/>
    <w:rsid w:val="004219FD"/>
    <w:rsid w:val="004A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C182"/>
  <w15:chartTrackingRefBased/>
  <w15:docId w15:val="{4DA01664-B3C2-46C0-A00F-FAF586B6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Laramie Chandler</dc:creator>
  <cp:keywords/>
  <dc:description/>
  <cp:lastModifiedBy>Laramie Chandler</cp:lastModifiedBy>
  <cp:revision>1</cp:revision>
  <dcterms:created xsi:type="dcterms:W3CDTF">2021-10-05T02:31:00Z</dcterms:created>
  <dcterms:modified xsi:type="dcterms:W3CDTF">2021-10-05T02:39:00Z</dcterms:modified>
</cp:coreProperties>
</file>